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34B" w:rsidRDefault="00AA334B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page_6_0"/>
      <w:bookmarkStart w:id="1" w:name="_GoBack"/>
      <w:r>
        <w:rPr>
          <w:noProof/>
        </w:rPr>
        <w:drawing>
          <wp:anchor distT="0" distB="0" distL="114300" distR="114300" simplePos="0" relativeHeight="251659264" behindDoc="1" locked="0" layoutInCell="0" allowOverlap="1" wp14:anchorId="52BCA997" wp14:editId="2AC2E7CA">
            <wp:simplePos x="0" y="0"/>
            <wp:positionH relativeFrom="page">
              <wp:posOffset>2186305</wp:posOffset>
            </wp:positionH>
            <wp:positionV relativeFrom="page">
              <wp:posOffset>-975995</wp:posOffset>
            </wp:positionV>
            <wp:extent cx="6656518" cy="9943372"/>
            <wp:effectExtent l="0" t="5080" r="6350" b="635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/>
                  </pic:blipFill>
                  <pic:spPr>
                    <a:xfrm rot="5400000">
                      <a:off x="0" y="0"/>
                      <a:ext cx="6659799" cy="99482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DDF" w:rsidRDefault="006F3DDF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334B" w:rsidRPr="00AA334B" w:rsidRDefault="00AA334B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AA334B" w:rsidRPr="00AA334B" w:rsidRDefault="00AA334B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334B" w:rsidRPr="00AA334B" w:rsidRDefault="00AA334B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УЧЕБНОГО КУРСА «ОСНОВЫ ДУХОВНО-НРАВСТВЕННОЙ КУЛЬТУРЫ НАРОДОВ РОССИИ»</w:t>
      </w:r>
    </w:p>
    <w:p w:rsidR="00AA334B" w:rsidRPr="00AA334B" w:rsidRDefault="00AA334B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по предметной области «Основы духовно-нравственной культуры народов России» (далее — ОДНКНР) для 5 классов образовательных организаций составлена в соответствии </w:t>
      </w:r>
      <w:proofErr w:type="gramStart"/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A334B" w:rsidRPr="00AA334B" w:rsidRDefault="00AA334B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требованиями Федерального государственного образовательного стандарта основного общего образования (ФГОС ООО) (утверждён приказом Министерства просвещения Российской Федерации от 31 мая 2021 г. № 287);</w:t>
      </w:r>
    </w:p>
    <w:p w:rsidR="00AA334B" w:rsidRPr="00AA334B" w:rsidRDefault="00AA334B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требованиями к результатам освоения программы основного общего образования (личностным, </w:t>
      </w:r>
      <w:proofErr w:type="spellStart"/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</w:t>
      </w:r>
      <w:proofErr w:type="spellEnd"/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предметным);</w:t>
      </w:r>
    </w:p>
    <w:p w:rsidR="00AA334B" w:rsidRPr="00AA334B" w:rsidRDefault="00AA334B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AA334B" w:rsidRPr="00AA334B" w:rsidRDefault="00AA334B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</w:t>
      </w:r>
      <w:proofErr w:type="spellStart"/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AA334B" w:rsidRPr="00AA334B" w:rsidRDefault="00AA334B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</w:t>
      </w:r>
      <w:proofErr w:type="spellStart"/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гуманизации</w:t>
      </w:r>
      <w:proofErr w:type="spellEnd"/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развитию российского общества, формированию гражданской идентичности у подрастающих поколений.</w:t>
      </w:r>
    </w:p>
    <w:p w:rsidR="00AA334B" w:rsidRPr="00AA334B" w:rsidRDefault="00AA334B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Стратегии национальной безопасности Российской Федерации (утверждена указом Президента Российской Федерации от 2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</w:t>
      </w:r>
      <w:proofErr w:type="gramEnd"/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AA334B" w:rsidRPr="00AA334B" w:rsidRDefault="00AA334B" w:rsidP="00AA334B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AA334B" w:rsidRPr="00AA334B" w:rsidRDefault="00AA334B" w:rsidP="00AA334B">
      <w:pPr>
        <w:widowControl w:val="0"/>
        <w:spacing w:line="292" w:lineRule="auto"/>
        <w:ind w:right="9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</w:t>
      </w:r>
      <w:proofErr w:type="gramEnd"/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духовно-нравственные ценности.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Не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мене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важн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ме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ить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ч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данный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кур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с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формируетс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преподаётс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соо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ветстви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ринципами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proofErr w:type="spellStart"/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ль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урологичности</w:t>
      </w:r>
      <w:proofErr w:type="spellEnd"/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proofErr w:type="spellStart"/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куль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уросообразно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с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ти</w:t>
      </w:r>
      <w:proofErr w:type="spellEnd"/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на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чност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содержания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подхода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бору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нфор</w:t>
      </w:r>
      <w:r w:rsidRPr="00AA334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м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ации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соответс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вия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тр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бовани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ям</w:t>
      </w:r>
      <w:r w:rsidRPr="00AA334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возрас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ной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педагоги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ки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психологии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.</w:t>
      </w:r>
    </w:p>
    <w:p w:rsidR="00AA334B" w:rsidRPr="00AA334B" w:rsidRDefault="00AA334B" w:rsidP="00AA334B">
      <w:pPr>
        <w:widowControl w:val="0"/>
        <w:spacing w:after="0" w:line="240" w:lineRule="auto"/>
        <w:ind w:right="237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процесс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изучени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урса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обу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ч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аю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щиеся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получают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представлени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су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ще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ст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венны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взаимосвязя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межд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материально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уховной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культурой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обусло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ленности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ультурны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реали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современног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бщества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ег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духо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но-нравственн</w:t>
      </w:r>
      <w:r w:rsidRPr="00AA334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ы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обликом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.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учаю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тся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основн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ы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омпоненты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куль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уры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е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ё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с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пецифические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инстру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мен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ты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proofErr w:type="spellStart"/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самопрезен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ации</w:t>
      </w:r>
      <w:proofErr w:type="spellEnd"/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,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исторически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современны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особенно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с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духовно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-н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равственног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развити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на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одо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Рос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с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.</w:t>
      </w:r>
    </w:p>
    <w:p w:rsidR="00AA334B" w:rsidRPr="00AA334B" w:rsidRDefault="00AA334B" w:rsidP="00AA334B">
      <w:pPr>
        <w:widowControl w:val="0"/>
        <w:spacing w:after="0" w:line="240" w:lineRule="auto"/>
        <w:ind w:right="102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Содер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жа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урса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направлен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на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формировани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нравс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тв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енног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идеала,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ажданско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идентичност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ичности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бучающегося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воспитани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lastRenderedPageBreak/>
        <w:t>патриотически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ч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proofErr w:type="gramStart"/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вств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proofErr w:type="gramEnd"/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один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(осознани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себя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а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ражданина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сво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го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О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теч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ства)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формировани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ис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ори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ч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еско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пам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.</w:t>
      </w:r>
    </w:p>
    <w:p w:rsidR="00AA334B" w:rsidRPr="00AA334B" w:rsidRDefault="00AA334B" w:rsidP="00AA334B">
      <w:pPr>
        <w:widowControl w:val="0"/>
        <w:spacing w:after="0" w:line="240" w:lineRule="auto"/>
        <w:ind w:right="-33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Материа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курс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а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представл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ен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через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ак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уали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за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макроур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вн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(Р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сси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целом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ка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многонациональное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proofErr w:type="spellStart"/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по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иконф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ссиона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ьно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proofErr w:type="spellEnd"/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осударство,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с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единым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для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все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аконами,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бщероссийскими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ду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овно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нрав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ст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венным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культурными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ценнос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тя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ми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а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микроуровн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(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собственная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дентичность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осо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нанна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а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част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мало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Родины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семь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семейн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ы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традиций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этнич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ско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елигиозно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ис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ории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AA33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оторо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принадлежи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обу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ч</w:t>
      </w:r>
      <w:r w:rsidRPr="00AA334B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ающий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ся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ка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AA334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AA334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личность)</w:t>
      </w:r>
      <w:r w:rsidRPr="00AA334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.</w:t>
      </w:r>
    </w:p>
    <w:p w:rsidR="00AA334B" w:rsidRPr="00BA7CB5" w:rsidRDefault="00AA334B" w:rsidP="00AA334B">
      <w:pPr>
        <w:widowControl w:val="0"/>
        <w:spacing w:after="0" w:line="240" w:lineRule="auto"/>
        <w:ind w:right="257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Принци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п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proofErr w:type="spellStart"/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к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уль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  <w:lang w:eastAsia="ru-RU"/>
        </w:rPr>
        <w:t>т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ур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ол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  <w:lang w:eastAsia="ru-RU"/>
        </w:rPr>
        <w:t>огичн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  <w:lang w:eastAsia="ru-RU"/>
        </w:rPr>
        <w:t>ст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и</w:t>
      </w:r>
      <w:proofErr w:type="spellEnd"/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преподавани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означае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важнос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культурологичес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ого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а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не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онфессиональног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подхо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а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отсу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ствие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ультурной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этнической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религиозно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ангажиров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а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нности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с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одержании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пред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м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ет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а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ег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смы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с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ловы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а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центах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.</w:t>
      </w:r>
    </w:p>
    <w:p w:rsidR="00AA334B" w:rsidRPr="00BA7CB5" w:rsidRDefault="00AA334B" w:rsidP="00AA334B">
      <w:pPr>
        <w:widowControl w:val="0"/>
        <w:spacing w:after="0" w:line="240" w:lineRule="auto"/>
        <w:ind w:right="-10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Принци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п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науч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н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ос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  <w:lang w:eastAsia="ru-RU"/>
        </w:rPr>
        <w:t>т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подходов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содержани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я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9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пр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подавани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анно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исцип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ин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ы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начае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ва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ж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ност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те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рминологическог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единс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ва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необхо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имос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освоени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осн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вны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научны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ходо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ассмотрению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ультур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ы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усвоени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научно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ерминологи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дл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понимани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proofErr w:type="spellStart"/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кул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ьт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урообразу</w:t>
      </w:r>
      <w:r w:rsidRPr="00BA7CB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ющ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proofErr w:type="spellEnd"/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лементов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формировани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познавател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ног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интерес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а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эт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нокультурным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рели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иозны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феноменам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.</w:t>
      </w:r>
    </w:p>
    <w:p w:rsidR="00AA334B" w:rsidRPr="00BA7CB5" w:rsidRDefault="00AA334B" w:rsidP="00AA334B">
      <w:pPr>
        <w:widowControl w:val="0"/>
        <w:spacing w:after="0" w:line="240" w:lineRule="auto"/>
        <w:ind w:right="-16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Принци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п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соо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  <w:lang w:eastAsia="ru-RU"/>
        </w:rPr>
        <w:t>т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ве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  <w:lang w:eastAsia="ru-RU"/>
        </w:rPr>
        <w:t>т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с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  <w:lang w:eastAsia="ru-RU"/>
        </w:rPr>
        <w:t>т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ви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я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т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р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  <w:lang w:eastAsia="ru-RU"/>
        </w:rPr>
        <w:t>ебо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в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  <w:lang w:eastAsia="ru-RU"/>
        </w:rPr>
        <w:t>ания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м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возра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ст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педагогик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психоло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включает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от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бо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е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с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одержания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курс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а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гласн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приори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етн</w:t>
      </w:r>
      <w:r w:rsidRPr="00BA7CB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ы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зон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ам</w:t>
      </w:r>
      <w:r w:rsidRPr="00BA7CB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б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ли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жайшег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развития,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когни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ивны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способнос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я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с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оциальн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ы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м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ребностям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обучающихся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содержанию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гуманитарны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об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ественно-нау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ч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A7CB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ы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чебных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пред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м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етов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.</w:t>
      </w:r>
    </w:p>
    <w:p w:rsidR="00AA334B" w:rsidRPr="00BA7CB5" w:rsidRDefault="00AA334B" w:rsidP="00AA334B">
      <w:pPr>
        <w:widowControl w:val="0"/>
        <w:spacing w:after="0" w:line="240" w:lineRule="auto"/>
        <w:ind w:right="-59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Принци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п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ф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рмирования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гражданског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с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амосознани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я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об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  <w:lang w:eastAsia="ru-RU"/>
        </w:rPr>
        <w:t>щ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ероссийской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гра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  <w:lang w:eastAsia="ru-RU"/>
        </w:rPr>
        <w:t>ж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данс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к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й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proofErr w:type="gramStart"/>
      <w:r w:rsidRPr="00BA7CB5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д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  <w:lang w:eastAsia="ru-RU"/>
        </w:rPr>
        <w:t>енти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  <w:lang w:eastAsia="ru-RU"/>
        </w:rPr>
        <w:t>ност</w:t>
      </w:r>
      <w:r w:rsidRPr="00BA7CB5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и</w:t>
      </w:r>
      <w:proofErr w:type="gramEnd"/>
      <w:r w:rsidRPr="00BA7C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бучающихся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процес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се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изу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ч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ени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курс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а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предметной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област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ДН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КН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включ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ае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осознани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важнос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ти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аднациональног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proofErr w:type="spellStart"/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надконфессиональног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proofErr w:type="spellEnd"/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ра</w:t>
      </w:r>
      <w:r w:rsidRPr="00BA7CB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ж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д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а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нского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един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с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тв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а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народо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Росси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ка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сновопо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агаю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щего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элеме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нт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а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воспитани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патриотизм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а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любв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одине.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Данный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принци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должен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б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ы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ть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реа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изован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чере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поис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б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ъединяющи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черт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духовн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о-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нрав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ст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венно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жи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народо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России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ультуре,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религи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историческо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ра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витии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.</w:t>
      </w:r>
    </w:p>
    <w:p w:rsidR="00AA334B" w:rsidRPr="00BA7CB5" w:rsidRDefault="00AA334B" w:rsidP="00AA334B">
      <w:pPr>
        <w:spacing w:after="1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34B" w:rsidRPr="00BA7CB5" w:rsidRDefault="00AA334B" w:rsidP="00AA334B">
      <w:pPr>
        <w:widowControl w:val="0"/>
        <w:spacing w:after="0" w:line="240" w:lineRule="auto"/>
        <w:ind w:right="-4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Ц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ЕЛ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З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eastAsia="ru-RU"/>
        </w:rPr>
        <w:t>А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ДАЧИ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ИЗ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УЧЕНИ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Я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УЧЕБНОГ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КУРС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А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«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eastAsia="ru-RU"/>
        </w:rPr>
        <w:t>ОС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НОВЫ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ДУХОВНО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-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eastAsia="ru-RU"/>
        </w:rPr>
        <w:t>Н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РАВ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eastAsia="ru-RU"/>
        </w:rPr>
        <w:t>С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ТВЕ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eastAsia="ru-RU"/>
        </w:rPr>
        <w:t>ННО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Й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К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УЛЬТУ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РЫ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НА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РОД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РОС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СИИ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»</w:t>
      </w:r>
    </w:p>
    <w:p w:rsidR="00AA334B" w:rsidRPr="00BA7CB5" w:rsidRDefault="00AA334B" w:rsidP="00AA334B">
      <w:pPr>
        <w:widowControl w:val="0"/>
        <w:spacing w:before="96"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Целям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изучения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учебного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урса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явля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ю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тс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я:</w:t>
      </w:r>
    </w:p>
    <w:p w:rsidR="00AA334B" w:rsidRPr="00BA7CB5" w:rsidRDefault="00AA334B" w:rsidP="00AA334B">
      <w:pPr>
        <w:spacing w:after="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34B" w:rsidRPr="00BA7CB5" w:rsidRDefault="00AA334B" w:rsidP="00AA334B">
      <w:pPr>
        <w:widowControl w:val="0"/>
        <w:spacing w:after="0" w:line="240" w:lineRule="auto"/>
        <w:ind w:left="420" w:right="49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—</w:t>
      </w:r>
      <w:r w:rsidRPr="00BA7CB5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формировани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общероссийско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ра</w:t>
      </w:r>
      <w:r w:rsidRPr="00BA7CB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ж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д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а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нско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иден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ичност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обучающихс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чер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ез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изуч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ультур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ы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(единог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культурного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пространства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Росси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конте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ст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процессо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эт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ноконфессиональног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proofErr w:type="spellEnd"/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согласи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взаимо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ей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ст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вия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взаимопроникновени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мирног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с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осуществования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народов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ре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игий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национа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ьны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куль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ур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;</w:t>
      </w:r>
    </w:p>
    <w:p w:rsidR="00AA334B" w:rsidRPr="00BA7CB5" w:rsidRDefault="00AA334B" w:rsidP="00AA334B">
      <w:pPr>
        <w:spacing w:after="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34B" w:rsidRPr="00BA7CB5" w:rsidRDefault="00AA334B" w:rsidP="00AA334B">
      <w:pPr>
        <w:widowControl w:val="0"/>
        <w:spacing w:after="0" w:line="240" w:lineRule="auto"/>
        <w:ind w:left="420" w:right="3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—</w:t>
      </w:r>
      <w:r w:rsidRPr="00BA7CB5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дани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ус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ови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дл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ановлени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обуча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ющихс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м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ировоззрени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я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а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основ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радиционных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оссийских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духовно-нр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а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вственн</w:t>
      </w:r>
      <w:r w:rsidRPr="00BA7CB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ы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ценностей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ведущи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с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ознани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свое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принадлежност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к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многонациональном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народ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Российской</w:t>
      </w:r>
      <w:r w:rsidRPr="00BA7CB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A7CB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Ф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е</w:t>
      </w:r>
      <w:r w:rsidRPr="00BA7CB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дерации</w:t>
      </w:r>
      <w:r w:rsidRPr="00BA7CB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;</w:t>
      </w:r>
    </w:p>
    <w:p w:rsidR="00AA334B" w:rsidRPr="00BA7CB5" w:rsidRDefault="00AA334B" w:rsidP="00AA334B">
      <w:pPr>
        <w:spacing w:after="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формирование и сохранение уважения к ценностям и убеждениям представителей разных 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курса определяют следующие задачи: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воспитание уважительного и бережного отношения к историческому, религиозному и культурному наследию народов России;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углублению представлений о светской этике, религиозной культуре народов России, их роли в развитии современного общества;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воспитанию патриотизма; уважения к истории, языку, культурным и религиозным традициям 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осознанию приоритетной значимости духовно-нравственных ценностей, проявляющейся в преобладании этических, интеллектуальных, 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альтруистических мотивов над </w:t>
      </w:r>
      <w:proofErr w:type="gram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потребительскими</w:t>
      </w:r>
      <w:proofErr w:type="gram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эгоистическими;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раскрытию природы духовно-нравственных ценностей российского общества, объединяющих светскость и духовность;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формирование ответственного отношения к учению и труду, готовности и </w:t>
      </w:r>
      <w:proofErr w:type="gram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</w:t>
      </w:r>
      <w:proofErr w:type="gram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УЧЕБНОГО КУРСА «ОСНОВЫ ДУХОВНО-НРАВСТВЕННОЙ КУЛЬТУРЫ НАРОДОВ РОССИИ» В УЧЕБНОМ ПЛАНЕ</w:t>
      </w:r>
    </w:p>
    <w:p w:rsidR="00AA334B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курс "Основы духовно-нравственной культуры народов России" изучается в 5 классе не менее одного часа в неделе, общий объем составляет 34 часа.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ОБРАЗОВАТЕЛЬНЫЕ РЕЗУЛЬТАТЫ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курса достигаются в единстве учебной и воспитательной деятельности.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 результаты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</w:t>
      </w:r>
      <w:proofErr w:type="spell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внутренней позиции личности как особого ценностного отношения к себе, окружающим людям и жизни в целом.</w:t>
      </w:r>
      <w:proofErr w:type="gramEnd"/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Патриотическое воспитание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Самоопределение (личностное, профессиональное, жизненное): </w:t>
      </w:r>
      <w:proofErr w:type="spell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Гражданское воспитание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потребительстве</w:t>
      </w:r>
      <w:proofErr w:type="spell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</w:t>
      </w: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 религиозным чувствам, взглядам людей или их отсутствию.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Ценности познавательной деятельности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Смыслообразование</w:t>
      </w:r>
      <w:proofErr w:type="spell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ответственного отношения к учению, готовности и </w:t>
      </w:r>
      <w:proofErr w:type="gram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</w:t>
      </w:r>
      <w:proofErr w:type="gram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Духовно-нравственное воспитание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  <w:proofErr w:type="gramEnd"/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ответственного отношения к собственным поступкам;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освоения курса включают освоение обучающимися </w:t>
      </w:r>
      <w:proofErr w:type="spell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</w:t>
      </w:r>
      <w:proofErr w:type="gram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 её</w:t>
      </w:r>
      <w:proofErr w:type="gram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аудитории.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Познавательные универсальные учебные действия Познавательные универсальные учебные действия включают: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  <w:proofErr w:type="gramEnd"/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умение создавать, применять и преобразовывать знаки и символы, модели и схемы для решения учебных и познавательных задач (знаков</w:t>
      </w:r>
      <w:proofErr w:type="gram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символические / моделирование);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смысловое чтение;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развитие мотивации к овладению культурой активного использования словарей и других поисковых систем.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Коммуникативные универсальные учебные действия Коммуникативные универсальные учебные действия включают: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Регулятивные универсальные учебные действия Регулятивные универсальные учебные действия включают: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познавательной деятельности (целеполагание);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</w:t>
      </w:r>
      <w:proofErr w:type="gram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й(</w:t>
      </w:r>
      <w:proofErr w:type="gram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и коррекция);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умение оценивать правильность выполнения учебной задачи, собственные возможности её решения (оценка);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саморегуляция</w:t>
      </w:r>
      <w:proofErr w:type="spell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деятельности.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Тематический блок 1. «Россия — наш общий дом»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1. Зачем изучать курс «Основы духовно-нравственной культуры народов России»?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гражданствообразующих</w:t>
      </w:r>
      <w:proofErr w:type="spell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религий для формирования личности гражданина России;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понимать взаимосвязь между языком и культурой, духовно-нравственным развитием личности и социальным поведением.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2. Наш дом — Россия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3. Язык и история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Знать и понимать, что такое язык, каковы важность его изучения и влияние на миропонимание личности; 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иметь базовые представления о формировании языка как носителя духовно-нравственных смыслов культуры;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суть и смысл коммуникативной роли языка, в том числе в организации межкультурного диалога и взаимодействия;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обосновывать своё понимание необходимости нравственной чистоты языка, важности лингвистической гигиены, речевого этикета.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4. Русский язык — язык общения и язык возможностей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Иметь базовые представления о происхождении и развитии русского языка, его взаимосвязи с языками других народов России;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знать и уметь обосновать важность русского языка как </w:t>
      </w:r>
      <w:proofErr w:type="spell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культурообразующего</w:t>
      </w:r>
      <w:proofErr w:type="spell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языка народов России, важность его для существования государства и общества;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иметь представление о нравственных категориях русского языка и их происхождении.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5. Истоки родной культуры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Иметь сформированное представление о понятие «культура»;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уметь выделять общие черты в культуре различных народов, обосновывать их значение и причины.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6. Материальная культура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Иметь представление об артефактах культуры;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иметь базовое представление о традиционных укладах хозяйства: земледелии, скотоводстве, охоте, рыболовстве;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взаимосвязь между хозяйственным укладом и проявлениями духовной культуры;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7. Духовная культура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Иметь представление о таких культурных концептах как «искусство», «наука», «религия»;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  <w:proofErr w:type="gramEnd"/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смысл и взаимосвязь названных терминов с формами их репрезентации в культуре;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осознавать значение культурных символов, нравственный и духовный смысл культурных артефактов;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знать, что такое знаки и символы, уметь соотносить их с культурными явлениями, с которыми они связаны. 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8. Культура и религия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Иметь представление о понятии «религия», уметь пояснить её роль в жизни общества и основные социально-культурные функции;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осознавать связь религии и морали;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роль и значение духовных ценностей в религиях народов России;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уметь характеризовать государствообразующие конфессии России и их картины мира.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9. Культура и образование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Характеризовать термин «образование» и уметь обосновать его важность для личности и общества;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иметь представление об основных ступенях образования в России и их необходимости;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взаимосвязь культуры и образованности человека;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приводить примеры взаимосвязи между знанием, образованием и личностным и профессиональным ростом человека;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10. Многообразие культур России (практическое занятие)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Иметь сформированные представления о закономерностях развития культуры и истории народов, их культурных особенностях;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выделять общее и единичное в культуре на основе предметных знаний о культуре своего народа;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Тематический блок 2. «Семья и духовно-нравственные ценности» Тема 11. Семья — хранитель духовных ценностей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 и понимать смысл термина «семья»;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иметь представление о взаимосвязях между типом культуры и особенностями семейного быта и отношений в семье;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осознавать значение термина «поколение» и его взаимосвязь с культурными особенностями своего времени;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уметь составить рассказ о своей семье в соответствии с культурно-историческими условиями её существования;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и обосновывать такие понятия, как «счастливая семья», «семейное счастье»;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осознавать и уметь доказывать важность семьи как хранителя традиций и её воспитательную 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12. Родина начинается с семьи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 и уметь объяснить понятие «Родина»;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осознавать взаимосвязь и различия между концептами «Отечество» и «Родина»;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понимать, что такое история семьи, каковы формы её выражения и сохранения;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обосновывать и доказывать взаимосвязь истории семьи и истории народа, государства, человечества.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13. Традиции семейного воспитания в России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Иметь представление о семейных традициях и обосновывать их важность как ключевых элементах семейных отношений;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 и понимать взаимосвязь семейных традиций и культуры собственного этноса;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уметь рассказывать о семейных традициях своего народа и народов России, собственной семьи;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осознавать роль семейных традиций в культуре общества, трансляции ценностей, духовно-нравственных идеалов.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14. Образ семьи в культуре народов России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 и называть традиционные сказочные и фольклорные сюжеты о семье, семейных обязанностях;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уметь обосновывать своё понимание семейных ценностей, выраженных в фольклорных сюжетах;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и обосновывать важность семейных ценностей с использованием различного иллюстративного материала.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15. Труд в истории семьи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 и понимать, что такое семейное хозяйство и домашний труд;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характеризовать распределение семейного труда и осознавать его важность для укрепления целостности семьи.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16. Семья в современном мире (практическое занятие)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Иметь сформированные представления о закономерностях развития семьи в культуре и 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предполагать и доказывать наличие взаимосвязи между культурой и духовно-нравственными ценностями семьи;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Тематический блок 3. «Духовно-нравственное богатство личности» Тема 17. Личность — общество — культура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 и понимать значение термина «человек» в контексте духовно-нравственной культуры;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уметь обосновать взаимосвязь и взаимообусловленность человека и общества, человека и культуры;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и объяснять различия между обоснованием термина «личность» в быту, в контексте культуры и творчества;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знать, что такое гуманизм, иметь представление о его источниках в культуре.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18. Духовный мир человека. Человек — творец культуры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 значение термина «творчество» в нескольких аспектах и понимать границы их применимости;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осознавать и доказывать важность моральн</w:t>
      </w:r>
      <w:proofErr w:type="gram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нравственных ограничений в творчестве;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обосновывать важность творчества как реализацию духовно-нравственных ценностей человека;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доказывать детерминированность творчества культурой своего этноса;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 и уметь объяснить взаимосвязь труда и творчества.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19. Личность и духовно-нравственные ценности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 и уметь объяснить значение и роль морали и нравственности в жизни человека;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обосновывать происхождение духовных ценностей, понимание идеалов добра и зла;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  <w:proofErr w:type="gramEnd"/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Тематический блок 4. «Культурное единство России»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20. Историческая память как духовно-нравственная ценность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иметь представление о значении и функциях изучения истории;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осознавать историю своей семьи и народа как часть мирового исторического процесса. Знать 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21. Литература как язык культуры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 и понимать отличия литературы от других видов художественного творчества;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рассказывать об особенностях литературного повествования, выделять простые выразительные средства литературного языка;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обосновывать и доказывать важность литературы как культурного явления, как формы трансляции культурных ценностей;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находить и обозначать средства выражения морального и нравственного смысла в литературных произведениях.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22. Взаимовлияние культур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и обосновывать важность сохранения культурного наследия;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23. Духовно-нравственные ценности российского народа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  <w:proofErr w:type="gramEnd"/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24. Регионы России: культурное многообразие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принципы федеративного устройства России и концепт «</w:t>
      </w:r>
      <w:proofErr w:type="spell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полиэтничность</w:t>
      </w:r>
      <w:proofErr w:type="spell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называть основные этносы Российской Федерации и регионы, где они традиционно проживают;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ценность многообразия культурных укладов народов Российской Федерации;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демонстрировать готовность к сохранению межнационального и межрелигиозного согласия в России;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уметь выделять общие черты в культуре различных народов, обосновывать их значение и причины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25. Праздники в культуре народов России 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Иметь представление о природе праздников и обосновывать их важность как элементов культуры;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устанавливать взаимосвязь праздников и культурного уклада;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различать основные типы праздников;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уметь рассказывать о праздничных традициях народов России и собственной семьи;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анализировать связь праздников и истории, культуры народов России;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основной смысл семейных праздников: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определять нравственный смысл праздников народов России;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26. Памятники архитектуры народов России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взаимосвязь между типом жилищ и типом хозяйственной деятельности;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осознавать и уметь охарактеризовать связь между уровнем научно-технического развития и типами жилищ;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устанавливать связь между историей памятника и историей края, характеризовать памятники истории и культуры;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иметь представление о нравственном и научном смысле краеведческой работы.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27. Музыкальная культура народов России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обосновывать и доказывать важность музыки как культурного явления, как формы трансляции культурных ценностей;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находить и обозначать средства выражения морального и нравственного смысла музыкальных произведений;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 основные темы музыкального творчества народов России, народные инструменты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28. Изобразительное искусство народов России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уметь объяснить, что такое скульптура, живопись, графика, фольклорные орнаменты; 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находить и обозначать средства выражения морального и нравственного смысла изобразительного искусства;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 основные темы изобразительного искусства народов России.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29. Фольклор и литература народов России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 и понимать, что такое пословицы и поговорки, обосновывать важность и нужность этих языковых выразительных средств;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и объяснять, что такое эпос, миф, сказка, былина, песня;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знать, что такое национальная литература и каковы её выразительные средства;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оценивать морально-нравственный потенциал национальной литературы.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30. Бытовые традиции народов России: пища, одежда, дом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</w:t>
      </w:r>
      <w:proofErr w:type="gramStart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близким</w:t>
      </w:r>
      <w:proofErr w:type="gramEnd"/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бытовые традиции народов своего края.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31. Культурная карта России (практическое занятие)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 и уметь объяснить отличия культурной географии от физической и политической географии;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понимать, что такое культурная карта народов России;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описывать отдельные области культурной карты в соответствии с их особенностями.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32. Единство страны — залог будущего России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BA7CB5" w:rsidRP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CB5" w:rsidRDefault="00BA7CB5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7C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2315F2" w:rsidRDefault="002315F2" w:rsidP="00BA7CB5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УЧЕБНОГО КУРСА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Тематический блок 1. </w:t>
      </w:r>
      <w:r w:rsidRPr="002315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«Россия — наш общий дом»</w:t>
      </w:r>
      <w:r w:rsidR="009804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(1</w:t>
      </w:r>
      <w:r w:rsidR="00F163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</w:t>
      </w:r>
      <w:r w:rsidRPr="002315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ч)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1. Зачем изучать курс «Основы духовно-нравственной культуры народов России»? Формирование и закрепление гражданского единства. Родина и Отечество. Традиционные ценности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2. Наш дом — Россия.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3. Язык и история.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4. Русский язык — язык общения и язык возможностей.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Русский язык —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культурообразующий</w:t>
      </w:r>
      <w:proofErr w:type="spellEnd"/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Тема 5. Истоки родной культуры.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6. Материальная культура.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7. Духовная культура.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8. Культура и религия.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9. Культура и образование.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10. Многообразие культур России (практическое занятие).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Тематический блок 2. </w:t>
      </w:r>
      <w:r w:rsidRPr="002315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«Семья и духовно-нравственные ценности» (7 ч)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11. Семья — хранитель духовных ценностей.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12. Родина начинается с семьи.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семьи как часть истории народа, государства, человечества. Как </w:t>
      </w:r>
      <w:proofErr w:type="gramStart"/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связаны</w:t>
      </w:r>
      <w:proofErr w:type="gramEnd"/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Родина и семья? Что такое Родина и Отечество?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13. Традиции семейного воспитания в России.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Семейные традиции народов России. Межнациональные семьи. Семейное воспитание как 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трансляция ценностей.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14. Образ семьи в культуре народов России.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15. Труд в истории семьи.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роли в истории семьи. Роль домашнего труда. Роль нравственных норм в благополучии семьи.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16. Семья в современном мире (практическое занятие).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о своей семье (с использованием фотографий, книг, писем и др.). Семейное древо. Семейные традиции.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Тематический блок 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315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«Духовно-нравственное богатство личности» (3 ч.)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17. Личность — общество — культура.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18. Духовный мир человека. Человек — творец культуры.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19. Личность и духовно-нравственные ценности.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Мораль и нравственность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близким</w:t>
      </w:r>
      <w:proofErr w:type="gramEnd"/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Тематический блок 4. </w:t>
      </w:r>
      <w:r w:rsidRPr="002315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«Культурное единство России»</w:t>
      </w:r>
      <w:r w:rsidR="00F163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(14</w:t>
      </w:r>
      <w:r w:rsidRPr="002315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ч.)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20. Историческая память как духовно-нравственная ценность.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21. Литература как язык культуры.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22. Взаимовлияние культур.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Взаимодействие культур. </w:t>
      </w:r>
      <w:proofErr w:type="spellStart"/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Межпоколенная</w:t>
      </w:r>
      <w:proofErr w:type="spellEnd"/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23. Духовно-нравственные ценности российского народа.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  <w:proofErr w:type="gramEnd"/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24. Регионы России: культурное многообразие.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25. Праздники в культуре народов России.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 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26. Памятники архитектуры в культуре народов России.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27. Музыкальная культура народов России.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28. Изобразительное искусство народов России.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29. Фольклор и литература народов России.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30. Бытовые традиции народов России: пища, одежда, дом (практическое занятие). Рассказ о бытовых традициях своей семьи, народа, </w:t>
      </w: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региона. Доклад с использованием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разнообразного зрительного ряда и других источников.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31. Культурная карта России (практическое занятие).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 культур России. Россия как культурная карта. Описание регионов в соответствии с их особенностями.</w:t>
      </w:r>
    </w:p>
    <w:p w:rsidR="002315F2" w:rsidRP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32. Единство страны — залог будущего России.</w:t>
      </w:r>
    </w:p>
    <w:p w:rsid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2315F2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15F2" w:rsidRDefault="002315F2" w:rsidP="002315F2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2315F2"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Pr="002315F2">
        <w:rPr>
          <w:rFonts w:ascii="Times New Roman" w:eastAsiaTheme="minorEastAsia" w:hAnsi="Times New Roman"/>
          <w:b/>
          <w:sz w:val="24"/>
          <w:szCs w:val="24"/>
          <w:lang w:eastAsia="ru-RU"/>
        </w:rPr>
        <w:t>ематическое планирование, в том числе с учетом рабочей программы воспитания с указанием часов, отводимых на освоение каждой темы</w:t>
      </w: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</w:t>
      </w:r>
      <w:proofErr w:type="gramStart"/>
      <w:r w:rsidRPr="002315F2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( </w:t>
      </w:r>
      <w:proofErr w:type="gramEnd"/>
      <w:r w:rsidRPr="002315F2">
        <w:rPr>
          <w:rFonts w:ascii="Times New Roman" w:eastAsiaTheme="minorEastAsia" w:hAnsi="Times New Roman"/>
          <w:b/>
          <w:sz w:val="24"/>
          <w:szCs w:val="24"/>
          <w:lang w:eastAsia="ru-RU"/>
        </w:rPr>
        <w:t>5 класс</w:t>
      </w: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34 </w:t>
      </w:r>
      <w:r w:rsidRPr="002315F2">
        <w:rPr>
          <w:rFonts w:ascii="Times New Roman" w:eastAsiaTheme="minorEastAsia" w:hAnsi="Times New Roman"/>
          <w:b/>
          <w:sz w:val="24"/>
          <w:szCs w:val="24"/>
          <w:lang w:eastAsia="ru-RU"/>
        </w:rPr>
        <w:t>ч.)</w:t>
      </w:r>
    </w:p>
    <w:p w:rsidR="002315F2" w:rsidRDefault="002315F2" w:rsidP="002315F2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1384" w:type="dxa"/>
        <w:tblLook w:val="04A0" w:firstRow="1" w:lastRow="0" w:firstColumn="1" w:lastColumn="0" w:noHBand="0" w:noVBand="1"/>
      </w:tblPr>
      <w:tblGrid>
        <w:gridCol w:w="992"/>
        <w:gridCol w:w="6096"/>
        <w:gridCol w:w="2551"/>
        <w:gridCol w:w="1678"/>
        <w:gridCol w:w="1734"/>
      </w:tblGrid>
      <w:tr w:rsidR="00F16322" w:rsidTr="006B6616">
        <w:trPr>
          <w:trHeight w:val="351"/>
        </w:trPr>
        <w:tc>
          <w:tcPr>
            <w:tcW w:w="992" w:type="dxa"/>
            <w:vMerge w:val="restart"/>
          </w:tcPr>
          <w:p w:rsidR="00F16322" w:rsidRDefault="00F16322" w:rsidP="002315F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96" w:type="dxa"/>
            <w:vMerge w:val="restart"/>
          </w:tcPr>
          <w:p w:rsidR="00F16322" w:rsidRDefault="00F16322" w:rsidP="002315F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23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 блок</w:t>
            </w:r>
          </w:p>
        </w:tc>
        <w:tc>
          <w:tcPr>
            <w:tcW w:w="5963" w:type="dxa"/>
            <w:gridSpan w:val="3"/>
          </w:tcPr>
          <w:p w:rsidR="00F16322" w:rsidRDefault="00F16322" w:rsidP="00F1632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16322" w:rsidTr="00F16322">
        <w:trPr>
          <w:trHeight w:val="469"/>
        </w:trPr>
        <w:tc>
          <w:tcPr>
            <w:tcW w:w="992" w:type="dxa"/>
            <w:vMerge/>
          </w:tcPr>
          <w:p w:rsidR="00F16322" w:rsidRDefault="00F16322" w:rsidP="002315F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vMerge/>
          </w:tcPr>
          <w:p w:rsidR="00F16322" w:rsidRPr="002315F2" w:rsidRDefault="00F16322" w:rsidP="002315F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F16322" w:rsidRDefault="00F16322" w:rsidP="002315F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78" w:type="dxa"/>
          </w:tcPr>
          <w:p w:rsidR="00F16322" w:rsidRDefault="00F16322" w:rsidP="00F16322">
            <w:pPr>
              <w:tabs>
                <w:tab w:val="left" w:pos="142"/>
                <w:tab w:val="left" w:pos="426"/>
                <w:tab w:val="left" w:pos="709"/>
              </w:tabs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F1632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34" w:type="dxa"/>
          </w:tcPr>
          <w:p w:rsidR="00F16322" w:rsidRDefault="00F16322" w:rsidP="00F1632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F1632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</w:tr>
      <w:tr w:rsidR="00F16322" w:rsidTr="00F16322">
        <w:tc>
          <w:tcPr>
            <w:tcW w:w="992" w:type="dxa"/>
          </w:tcPr>
          <w:p w:rsidR="00F16322" w:rsidRDefault="00F16322" w:rsidP="002315F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6" w:type="dxa"/>
          </w:tcPr>
          <w:p w:rsidR="00F16322" w:rsidRPr="0098043E" w:rsidRDefault="00F16322" w:rsidP="0098043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Россия — наш общий дом</w:t>
            </w:r>
          </w:p>
        </w:tc>
        <w:tc>
          <w:tcPr>
            <w:tcW w:w="2551" w:type="dxa"/>
          </w:tcPr>
          <w:p w:rsidR="00F16322" w:rsidRDefault="00F16322" w:rsidP="002315F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8" w:type="dxa"/>
          </w:tcPr>
          <w:p w:rsidR="00F16322" w:rsidRDefault="00F16322" w:rsidP="00F1632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F1632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734" w:type="dxa"/>
          </w:tcPr>
          <w:p w:rsidR="00F16322" w:rsidRDefault="00F16322" w:rsidP="00F1632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16322" w:rsidTr="00F16322">
        <w:tc>
          <w:tcPr>
            <w:tcW w:w="992" w:type="dxa"/>
          </w:tcPr>
          <w:p w:rsidR="00F16322" w:rsidRDefault="00F16322" w:rsidP="002315F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6" w:type="dxa"/>
          </w:tcPr>
          <w:p w:rsidR="00F16322" w:rsidRPr="0098043E" w:rsidRDefault="00F16322" w:rsidP="0098043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15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Семья 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духовно-нравственные ценности</w:t>
            </w:r>
          </w:p>
        </w:tc>
        <w:tc>
          <w:tcPr>
            <w:tcW w:w="2551" w:type="dxa"/>
          </w:tcPr>
          <w:p w:rsidR="00F16322" w:rsidRDefault="00F16322" w:rsidP="002315F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78" w:type="dxa"/>
          </w:tcPr>
          <w:p w:rsidR="00F16322" w:rsidRDefault="00F16322" w:rsidP="00F1632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4" w:type="dxa"/>
          </w:tcPr>
          <w:p w:rsidR="00F16322" w:rsidRDefault="00F16322" w:rsidP="00F1632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16322" w:rsidTr="00F16322">
        <w:tc>
          <w:tcPr>
            <w:tcW w:w="992" w:type="dxa"/>
          </w:tcPr>
          <w:p w:rsidR="00F16322" w:rsidRDefault="00F16322" w:rsidP="002315F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6" w:type="dxa"/>
          </w:tcPr>
          <w:p w:rsidR="00F16322" w:rsidRDefault="00F16322" w:rsidP="0098043E">
            <w:pPr>
              <w:tabs>
                <w:tab w:val="left" w:pos="142"/>
                <w:tab w:val="left" w:pos="426"/>
                <w:tab w:val="left" w:pos="709"/>
              </w:tabs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2315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Духовно-н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равственное богатство личности</w:t>
            </w:r>
          </w:p>
        </w:tc>
        <w:tc>
          <w:tcPr>
            <w:tcW w:w="2551" w:type="dxa"/>
          </w:tcPr>
          <w:p w:rsidR="00F16322" w:rsidRDefault="00F16322" w:rsidP="002315F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8" w:type="dxa"/>
          </w:tcPr>
          <w:p w:rsidR="00F16322" w:rsidRDefault="00F16322" w:rsidP="00F1632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F1632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734" w:type="dxa"/>
          </w:tcPr>
          <w:p w:rsidR="00F16322" w:rsidRDefault="00F16322" w:rsidP="00F1632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16322" w:rsidTr="00F16322">
        <w:tc>
          <w:tcPr>
            <w:tcW w:w="992" w:type="dxa"/>
          </w:tcPr>
          <w:p w:rsidR="00F16322" w:rsidRDefault="00F16322" w:rsidP="002315F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6" w:type="dxa"/>
          </w:tcPr>
          <w:p w:rsidR="00F16322" w:rsidRPr="0098043E" w:rsidRDefault="00F16322" w:rsidP="0098043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Культурное единство России  </w:t>
            </w:r>
          </w:p>
        </w:tc>
        <w:tc>
          <w:tcPr>
            <w:tcW w:w="2551" w:type="dxa"/>
          </w:tcPr>
          <w:p w:rsidR="00F16322" w:rsidRDefault="00F16322" w:rsidP="002315F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78" w:type="dxa"/>
          </w:tcPr>
          <w:p w:rsidR="00F16322" w:rsidRDefault="00F16322" w:rsidP="00F1632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4" w:type="dxa"/>
          </w:tcPr>
          <w:p w:rsidR="00F16322" w:rsidRDefault="00F16322" w:rsidP="00F1632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16322" w:rsidTr="00F16322">
        <w:tc>
          <w:tcPr>
            <w:tcW w:w="992" w:type="dxa"/>
          </w:tcPr>
          <w:p w:rsidR="00F16322" w:rsidRDefault="00F16322" w:rsidP="002315F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F16322" w:rsidRDefault="00F16322" w:rsidP="002315F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1" w:type="dxa"/>
          </w:tcPr>
          <w:p w:rsidR="00F16322" w:rsidRDefault="00F16322" w:rsidP="002315F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78" w:type="dxa"/>
          </w:tcPr>
          <w:p w:rsidR="00F16322" w:rsidRDefault="00F16322" w:rsidP="002315F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4" w:type="dxa"/>
          </w:tcPr>
          <w:p w:rsidR="00F16322" w:rsidRDefault="00F16322" w:rsidP="002315F2">
            <w:pPr>
              <w:tabs>
                <w:tab w:val="left" w:pos="142"/>
                <w:tab w:val="left" w:pos="426"/>
                <w:tab w:val="left" w:pos="709"/>
              </w:tabs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2315F2" w:rsidRPr="002315F2" w:rsidRDefault="002315F2" w:rsidP="002315F2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2315F2" w:rsidRPr="00BA7CB5" w:rsidRDefault="002315F2" w:rsidP="002315F2">
      <w:pPr>
        <w:widowControl w:val="0"/>
        <w:spacing w:after="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2315F2" w:rsidRPr="00BA7CB5" w:rsidSect="00685B9B">
      <w:pgSz w:w="16838" w:h="11906" w:orient="landscape"/>
      <w:pgMar w:top="567" w:right="82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BA9"/>
    <w:rsid w:val="002315F2"/>
    <w:rsid w:val="0031321C"/>
    <w:rsid w:val="00636BA9"/>
    <w:rsid w:val="00685B9B"/>
    <w:rsid w:val="006F3DDF"/>
    <w:rsid w:val="0098043E"/>
    <w:rsid w:val="00AA334B"/>
    <w:rsid w:val="00BA7CB5"/>
    <w:rsid w:val="00D73AF7"/>
    <w:rsid w:val="00F1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19</Pages>
  <Words>6461</Words>
  <Characters>36834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 Света</dc:creator>
  <cp:keywords/>
  <dc:description/>
  <cp:lastModifiedBy>Миша Света</cp:lastModifiedBy>
  <cp:revision>4</cp:revision>
  <dcterms:created xsi:type="dcterms:W3CDTF">2022-09-25T16:09:00Z</dcterms:created>
  <dcterms:modified xsi:type="dcterms:W3CDTF">2022-10-09T15:48:00Z</dcterms:modified>
</cp:coreProperties>
</file>